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78" w:rsidRP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1B4398">
        <w:rPr>
          <w:rFonts w:ascii="Times New Roman" w:hAnsi="Times New Roman" w:cs="Times New Roman"/>
          <w:b/>
          <w:sz w:val="32"/>
          <w:szCs w:val="32"/>
        </w:rPr>
        <w:t>ТЕХНИЧЕСКОГО СПЕЦИАЛИСТА</w:t>
      </w:r>
    </w:p>
    <w:p w:rsidR="009475C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:rsid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478"/>
        <w:gridCol w:w="2092"/>
      </w:tblGrid>
      <w:tr w:rsidR="00101006" w:rsidTr="00732E43">
        <w:trPr>
          <w:trHeight w:val="384"/>
        </w:trPr>
        <w:tc>
          <w:tcPr>
            <w:tcW w:w="7478" w:type="dxa"/>
          </w:tcPr>
          <w:p w:rsidR="00101006" w:rsidRDefault="00101006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092" w:type="dxa"/>
          </w:tcPr>
          <w:p w:rsidR="00101006" w:rsidRDefault="00101006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0C5C80" w:rsidTr="00732E43">
        <w:trPr>
          <w:trHeight w:val="384"/>
        </w:trPr>
        <w:tc>
          <w:tcPr>
            <w:tcW w:w="7478" w:type="dxa"/>
          </w:tcPr>
          <w:p w:rsidR="000C5C80" w:rsidRDefault="000C5C80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2092" w:type="dxa"/>
          </w:tcPr>
          <w:p w:rsidR="000C5C80" w:rsidRDefault="000C5C80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C80" w:rsidTr="00732E43">
        <w:tc>
          <w:tcPr>
            <w:tcW w:w="7478" w:type="dxa"/>
          </w:tcPr>
          <w:p w:rsidR="000C5C80" w:rsidRPr="00101006" w:rsidRDefault="000C5C80" w:rsidP="001B4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2092" w:type="dxa"/>
            <w:vAlign w:val="center"/>
          </w:tcPr>
          <w:p w:rsidR="009258C0" w:rsidRPr="000C5C80" w:rsidRDefault="009258C0" w:rsidP="009258C0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0C5C80" w:rsidRDefault="009258C0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:rsidTr="00732E43">
        <w:tc>
          <w:tcPr>
            <w:tcW w:w="7478" w:type="dxa"/>
          </w:tcPr>
          <w:p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в Штабе:</w:t>
            </w:r>
          </w:p>
          <w:p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персональный компьютер с выходом в сеть «Интернет»;</w:t>
            </w:r>
          </w:p>
          <w:p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принтер с необходимым количеством бумаги;</w:t>
            </w:r>
          </w:p>
          <w:p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телефонная связь.</w:t>
            </w:r>
          </w:p>
        </w:tc>
        <w:tc>
          <w:tcPr>
            <w:tcW w:w="2092" w:type="dxa"/>
            <w:vAlign w:val="center"/>
          </w:tcPr>
          <w:p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:rsidTr="00732E43">
        <w:tc>
          <w:tcPr>
            <w:tcW w:w="7478" w:type="dxa"/>
          </w:tcPr>
          <w:p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ФБГНУ «ФИПИ» (</w:t>
            </w:r>
            <w:hyperlink r:id="rId4" w:history="1">
              <w:r w:rsidRPr="001010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тиражирование в необходимом количестве и передача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092" w:type="dxa"/>
            <w:vAlign w:val="center"/>
          </w:tcPr>
          <w:p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:rsidTr="00732E43">
        <w:tc>
          <w:tcPr>
            <w:tcW w:w="7478" w:type="dxa"/>
          </w:tcPr>
          <w:p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форм для проведения ИС-9 и передача ответственному организатору.</w:t>
            </w:r>
          </w:p>
        </w:tc>
        <w:tc>
          <w:tcPr>
            <w:tcW w:w="2092" w:type="dxa"/>
            <w:vAlign w:val="center"/>
          </w:tcPr>
          <w:p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:rsidTr="00732E43">
        <w:tc>
          <w:tcPr>
            <w:tcW w:w="7478" w:type="dxa"/>
          </w:tcPr>
          <w:p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готовности необходимого количества рабочих мест в аудиториях проведения ИС-9, оборудованных средствами записи ответов участников, рабочего места в Штабе.</w:t>
            </w:r>
          </w:p>
          <w:p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тестовой аудиозаписи в каждой аудитории проведения ИС-9.</w:t>
            </w:r>
          </w:p>
        </w:tc>
        <w:tc>
          <w:tcPr>
            <w:tcW w:w="2092" w:type="dxa"/>
            <w:vAlign w:val="center"/>
          </w:tcPr>
          <w:p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:rsidTr="00732E43">
        <w:trPr>
          <w:trHeight w:val="411"/>
        </w:trPr>
        <w:tc>
          <w:tcPr>
            <w:tcW w:w="7478" w:type="dxa"/>
          </w:tcPr>
          <w:p w:rsidR="00732E43" w:rsidRPr="00101006" w:rsidRDefault="00732E43" w:rsidP="001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2092" w:type="dxa"/>
            <w:vAlign w:val="center"/>
          </w:tcPr>
          <w:p w:rsidR="00732E43" w:rsidRDefault="00732E43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E43" w:rsidTr="00732E43">
        <w:tc>
          <w:tcPr>
            <w:tcW w:w="7478" w:type="dxa"/>
          </w:tcPr>
          <w:p w:rsidR="00732E43" w:rsidRPr="00732E43" w:rsidRDefault="00732E43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43">
              <w:rPr>
                <w:rFonts w:ascii="Times New Roman" w:hAnsi="Times New Roman" w:cs="Times New Roman"/>
                <w:sz w:val="24"/>
                <w:szCs w:val="24"/>
              </w:rPr>
              <w:t>Прибытие в ППЭ в день проведения ИС-9</w:t>
            </w:r>
          </w:p>
        </w:tc>
        <w:tc>
          <w:tcPr>
            <w:tcW w:w="2092" w:type="dxa"/>
            <w:vAlign w:val="center"/>
          </w:tcPr>
          <w:p w:rsidR="00732E43" w:rsidRPr="00101006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732E43" w:rsidTr="00732E43">
        <w:tc>
          <w:tcPr>
            <w:tcW w:w="7478" w:type="dxa"/>
          </w:tcPr>
          <w:p w:rsidR="00732E43" w:rsidRPr="00732E43" w:rsidRDefault="00732E43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43">
              <w:rPr>
                <w:rFonts w:ascii="Times New Roman" w:hAnsi="Times New Roman" w:cs="Times New Roman"/>
                <w:sz w:val="24"/>
                <w:szCs w:val="24"/>
              </w:rPr>
              <w:t>Получение КИМ ИС-9 из ГУ «КЦОКО»</w:t>
            </w:r>
          </w:p>
        </w:tc>
        <w:tc>
          <w:tcPr>
            <w:tcW w:w="2092" w:type="dxa"/>
            <w:vAlign w:val="center"/>
          </w:tcPr>
          <w:p w:rsidR="00732E43" w:rsidRPr="00101006" w:rsidRDefault="00732E43" w:rsidP="00DF4548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 w:rsidR="00DF4548">
              <w:rPr>
                <w:rFonts w:ascii="Times New Roman" w:hAnsi="Times New Roman" w:cs="Times New Roman"/>
              </w:rPr>
              <w:t>8:45</w:t>
            </w:r>
          </w:p>
        </w:tc>
      </w:tr>
      <w:tr w:rsidR="00732E43" w:rsidTr="00732E43">
        <w:tc>
          <w:tcPr>
            <w:tcW w:w="7478" w:type="dxa"/>
          </w:tcPr>
          <w:p w:rsidR="00732E43" w:rsidRPr="00732E43" w:rsidRDefault="00732E43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КИМ ИС-9 в необходимом количестве с соблюдением информационной безопасности и передача ответственному организатору</w:t>
            </w:r>
          </w:p>
        </w:tc>
        <w:tc>
          <w:tcPr>
            <w:tcW w:w="2092" w:type="dxa"/>
            <w:vAlign w:val="center"/>
          </w:tcPr>
          <w:p w:rsidR="00732E43" w:rsidRPr="00101006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F4548" w:rsidTr="00732E43">
        <w:tc>
          <w:tcPr>
            <w:tcW w:w="7478" w:type="dxa"/>
          </w:tcPr>
          <w:p w:rsidR="00DF4548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ответственного организатора</w:t>
            </w:r>
          </w:p>
        </w:tc>
        <w:tc>
          <w:tcPr>
            <w:tcW w:w="2092" w:type="dxa"/>
            <w:vAlign w:val="center"/>
          </w:tcPr>
          <w:p w:rsidR="00DF4548" w:rsidRPr="00101006" w:rsidRDefault="00DF4548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F4548" w:rsidTr="00732E43">
        <w:tc>
          <w:tcPr>
            <w:tcW w:w="7478" w:type="dxa"/>
          </w:tcPr>
          <w:p w:rsidR="00DF4548" w:rsidRPr="00732E43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контроль работоспособности оборудования в каждой аудитории проведения ИС-9</w:t>
            </w:r>
          </w:p>
        </w:tc>
        <w:tc>
          <w:tcPr>
            <w:tcW w:w="2092" w:type="dxa"/>
            <w:vAlign w:val="center"/>
          </w:tcPr>
          <w:p w:rsidR="00DF4548" w:rsidRPr="00101006" w:rsidRDefault="00DF4548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DF4548" w:rsidTr="00732E43">
        <w:tc>
          <w:tcPr>
            <w:tcW w:w="7478" w:type="dxa"/>
            <w:vAlign w:val="center"/>
          </w:tcPr>
          <w:p w:rsidR="00DF4548" w:rsidRPr="00732E43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и контроль ведения аудиозаписи ответов участников ИС-9 в каждой аудитории проведения.</w:t>
            </w:r>
          </w:p>
        </w:tc>
        <w:tc>
          <w:tcPr>
            <w:tcW w:w="2092" w:type="dxa"/>
            <w:vAlign w:val="center"/>
          </w:tcPr>
          <w:p w:rsidR="00DF4548" w:rsidRPr="00101006" w:rsidRDefault="00DF4548" w:rsidP="00DF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100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9:00 и до завершения</w:t>
            </w:r>
          </w:p>
        </w:tc>
      </w:tr>
      <w:tr w:rsidR="00DF4548" w:rsidTr="00732E43">
        <w:tc>
          <w:tcPr>
            <w:tcW w:w="7478" w:type="dxa"/>
          </w:tcPr>
          <w:p w:rsidR="00DF4548" w:rsidRDefault="00DF4548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2092" w:type="dxa"/>
          </w:tcPr>
          <w:p w:rsidR="00DF4548" w:rsidRDefault="00DF4548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B31" w:rsidTr="006B1B31">
        <w:tc>
          <w:tcPr>
            <w:tcW w:w="7478" w:type="dxa"/>
          </w:tcPr>
          <w:p w:rsidR="006B1B31" w:rsidRPr="009C25D5" w:rsidRDefault="006B1B31" w:rsidP="006B1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ведения аудиозаписи ответов участников ИС-9 в каждой аудитории проведения, сохранение и копирование на </w:t>
            </w:r>
            <w:proofErr w:type="spellStart"/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-носитель</w:t>
            </w:r>
            <w:proofErr w:type="spellEnd"/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, передача ответственному организатору в Штабе</w:t>
            </w:r>
          </w:p>
        </w:tc>
        <w:tc>
          <w:tcPr>
            <w:tcW w:w="2092" w:type="dxa"/>
            <w:vAlign w:val="center"/>
          </w:tcPr>
          <w:p w:rsidR="006B1B31" w:rsidRPr="00101006" w:rsidRDefault="006B1B31" w:rsidP="006B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6B1B31" w:rsidTr="00732E43">
        <w:tc>
          <w:tcPr>
            <w:tcW w:w="7478" w:type="dxa"/>
          </w:tcPr>
          <w:p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Внесение </w:t>
            </w:r>
            <w:r w:rsidRPr="006B1B31">
              <w:rPr>
                <w:rFonts w:ascii="Times New Roman" w:hAnsi="Times New Roman" w:cs="Times New Roman"/>
                <w:b/>
                <w:sz w:val="24"/>
                <w:szCs w:val="24"/>
              </w:rPr>
              <w:t>в личном кабинете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2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раздел сайта </w:t>
            </w:r>
            <w:hyperlink r:id="rId5" w:history="1">
              <w:r w:rsidRPr="00994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Pr="0099482F">
              <w:rPr>
                <w:rFonts w:ascii="Times New Roman" w:hAnsi="Times New Roman" w:cs="Times New Roman"/>
                <w:sz w:val="24"/>
                <w:szCs w:val="24"/>
              </w:rPr>
              <w:t>) информации о результатах ИС-9 каждого участника, используя ведомость учета проведения ИС-9 в аудитории и протоколы экспертов по оцениванию ответов участников ИС-9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ФИО участника (ФИО отсутствующих на ИС девятиклассников НЕ ВНОСИТЬ!!!);</w:t>
            </w:r>
          </w:p>
          <w:p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баллы согласно критериям оценивания;</w:t>
            </w:r>
          </w:p>
          <w:p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код категории участника</w:t>
            </w:r>
            <w:r w:rsidR="008E7CEE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совместно с экспертом или ответственным организатором)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B31" w:rsidRDefault="006B1B31" w:rsidP="009C2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Образец формы для заполнения прилагается</w:t>
            </w:r>
          </w:p>
          <w:p w:rsidR="006B1B31" w:rsidRPr="009C25D5" w:rsidRDefault="006B1B31" w:rsidP="009C2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строк в форме должно быть равно количеству участников,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 на 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092" w:type="dxa"/>
            <w:vAlign w:val="center"/>
          </w:tcPr>
          <w:p w:rsidR="006B1B31" w:rsidRPr="00104EA8" w:rsidRDefault="006B1B31" w:rsidP="009C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двух дней, следующих за днём проведения ИС-9</w:t>
            </w:r>
          </w:p>
        </w:tc>
      </w:tr>
    </w:tbl>
    <w:p w:rsidR="006B1B31" w:rsidRDefault="006B1B31" w:rsidP="00622173">
      <w:pPr>
        <w:rPr>
          <w:rFonts w:ascii="Times New Roman" w:hAnsi="Times New Roman" w:cs="Times New Roman"/>
          <w:b/>
          <w:sz w:val="28"/>
          <w:szCs w:val="28"/>
        </w:rPr>
        <w:sectPr w:rsidR="006B1B31" w:rsidSect="006B1B3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04EA8" w:rsidRDefault="006B1B31" w:rsidP="006B1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формы для заполнения («Результаты участников ИС-9»)</w:t>
      </w:r>
    </w:p>
    <w:tbl>
      <w:tblPr>
        <w:tblW w:w="15452" w:type="dxa"/>
        <w:tblInd w:w="93" w:type="dxa"/>
        <w:tblLook w:val="04A0"/>
      </w:tblPr>
      <w:tblGrid>
        <w:gridCol w:w="2470"/>
        <w:gridCol w:w="1364"/>
        <w:gridCol w:w="558"/>
        <w:gridCol w:w="532"/>
        <w:gridCol w:w="522"/>
        <w:gridCol w:w="522"/>
        <w:gridCol w:w="522"/>
        <w:gridCol w:w="522"/>
        <w:gridCol w:w="356"/>
        <w:gridCol w:w="433"/>
        <w:gridCol w:w="472"/>
        <w:gridCol w:w="709"/>
        <w:gridCol w:w="550"/>
        <w:gridCol w:w="550"/>
        <w:gridCol w:w="550"/>
        <w:gridCol w:w="521"/>
        <w:gridCol w:w="521"/>
        <w:gridCol w:w="472"/>
        <w:gridCol w:w="492"/>
        <w:gridCol w:w="453"/>
        <w:gridCol w:w="563"/>
        <w:gridCol w:w="1798"/>
      </w:tblGrid>
      <w:tr w:rsidR="00EA0C0F" w:rsidRPr="006B1B31" w:rsidTr="00EA0C0F">
        <w:trPr>
          <w:trHeight w:val="795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ТЧ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Иск.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F" w:rsidRPr="006B1B31" w:rsidRDefault="00EA0C0F" w:rsidP="00EA0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 к</w:t>
            </w: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атегори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6B1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</w:tr>
      <w:tr w:rsidR="00EA0C0F" w:rsidRPr="006B1B31" w:rsidTr="00EA0C0F">
        <w:trPr>
          <w:trHeight w:val="31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 балл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0F" w:rsidRPr="006B1B31" w:rsidRDefault="00EA0C0F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B31" w:rsidRPr="006B1B31" w:rsidTr="00EA0C0F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1" w:rsidRPr="006B1B31" w:rsidRDefault="006B1B31" w:rsidP="006B1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B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2219D" w:rsidRPr="00E80AEB" w:rsidRDefault="00E2219D" w:rsidP="006B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219D" w:rsidRPr="00E80AEB" w:rsidSect="006B1B3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778"/>
    <w:rsid w:val="000C5C80"/>
    <w:rsid w:val="000E4E81"/>
    <w:rsid w:val="00101006"/>
    <w:rsid w:val="00104EA8"/>
    <w:rsid w:val="001B4398"/>
    <w:rsid w:val="001D44A8"/>
    <w:rsid w:val="002925B1"/>
    <w:rsid w:val="00325AEC"/>
    <w:rsid w:val="00333BC9"/>
    <w:rsid w:val="003777BC"/>
    <w:rsid w:val="00622173"/>
    <w:rsid w:val="0062691F"/>
    <w:rsid w:val="00635778"/>
    <w:rsid w:val="006B1B31"/>
    <w:rsid w:val="00702CA4"/>
    <w:rsid w:val="00732E43"/>
    <w:rsid w:val="008E7CEE"/>
    <w:rsid w:val="009258C0"/>
    <w:rsid w:val="009475C8"/>
    <w:rsid w:val="0099482F"/>
    <w:rsid w:val="009B216A"/>
    <w:rsid w:val="009C25D5"/>
    <w:rsid w:val="00A87D78"/>
    <w:rsid w:val="00B30F7E"/>
    <w:rsid w:val="00B946AE"/>
    <w:rsid w:val="00DF4548"/>
    <w:rsid w:val="00E2219D"/>
    <w:rsid w:val="00E80AEB"/>
    <w:rsid w:val="00EA0C0F"/>
    <w:rsid w:val="00E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chita.ru" TargetMode="External"/><Relationship Id="rId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11</cp:revision>
  <dcterms:created xsi:type="dcterms:W3CDTF">2022-11-23T06:41:00Z</dcterms:created>
  <dcterms:modified xsi:type="dcterms:W3CDTF">2022-12-06T06:28:00Z</dcterms:modified>
</cp:coreProperties>
</file>